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CB43" w14:textId="2FED7BE0" w:rsidR="00D154F0" w:rsidRDefault="00700355">
      <w:pPr>
        <w:rPr>
          <w:b/>
        </w:rPr>
      </w:pPr>
      <w:r w:rsidRPr="00700355">
        <w:rPr>
          <w:b/>
        </w:rPr>
        <w:t>Opdracht communicatie les 2:</w:t>
      </w:r>
    </w:p>
    <w:p w14:paraId="44B5FC05" w14:textId="77777777" w:rsidR="00E412C9" w:rsidRDefault="00E412C9">
      <w:pPr>
        <w:rPr>
          <w:b/>
        </w:rPr>
      </w:pPr>
    </w:p>
    <w:p w14:paraId="7796A3C6" w14:textId="77777777" w:rsidR="00700355" w:rsidRDefault="00700355">
      <w:pPr>
        <w:rPr>
          <w:b/>
        </w:rPr>
      </w:pPr>
      <w:r>
        <w:rPr>
          <w:b/>
        </w:rPr>
        <w:t>Behorend bij Oordeel en vooroordeel en non verbaal gedrag.</w:t>
      </w:r>
    </w:p>
    <w:p w14:paraId="6915EC59" w14:textId="77777777" w:rsidR="00700355" w:rsidRDefault="00700355">
      <w:pPr>
        <w:rPr>
          <w:b/>
        </w:rPr>
      </w:pPr>
    </w:p>
    <w:p w14:paraId="0918F145" w14:textId="77777777" w:rsidR="00700355" w:rsidRPr="00700355" w:rsidRDefault="00700355">
      <w:pPr>
        <w:rPr>
          <w:b/>
        </w:rPr>
      </w:pPr>
    </w:p>
    <w:p w14:paraId="1CEC9CDD" w14:textId="77777777" w:rsidR="00700355" w:rsidRDefault="00700355">
      <w:r w:rsidRPr="00700355">
        <w:rPr>
          <w:b/>
        </w:rPr>
        <w:t>Elke groep</w:t>
      </w:r>
      <w:r>
        <w:t xml:space="preserve"> van 2/3/ personen zoekt op internet een afbeelding van een  persoon die: </w:t>
      </w:r>
    </w:p>
    <w:p w14:paraId="14B58640" w14:textId="77777777" w:rsidR="00700355" w:rsidRDefault="00700355"/>
    <w:p w14:paraId="12EC07B7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Onzeker is</w:t>
      </w:r>
    </w:p>
    <w:p w14:paraId="03F0AF62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4384E30C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Boos is</w:t>
      </w:r>
    </w:p>
    <w:p w14:paraId="5C070FC9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15F5765A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Gehaast is</w:t>
      </w:r>
    </w:p>
    <w:p w14:paraId="04CA167E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57CD914D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Verdrietig</w:t>
      </w:r>
    </w:p>
    <w:p w14:paraId="044C134A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758CA8F7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Moe</w:t>
      </w:r>
    </w:p>
    <w:p w14:paraId="303AF694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61126681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Blij/vrolijk is</w:t>
      </w:r>
    </w:p>
    <w:p w14:paraId="19F33B6E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233BB943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Bang</w:t>
      </w:r>
    </w:p>
    <w:p w14:paraId="453F1210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1FA4B7AC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Chagrijnig</w:t>
      </w:r>
    </w:p>
    <w:p w14:paraId="0D26FC62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2BACE63D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Geïrriteerd</w:t>
      </w:r>
    </w:p>
    <w:p w14:paraId="23097333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 xml:space="preserve">  </w:t>
      </w:r>
    </w:p>
    <w:p w14:paraId="3C95387B" w14:textId="6F0BC7DE" w:rsidR="00700355" w:rsidRDefault="00700355" w:rsidP="00700355"/>
    <w:p w14:paraId="31FF9147" w14:textId="5C72227E" w:rsidR="00E412C9" w:rsidRDefault="00E412C9" w:rsidP="00700355"/>
    <w:p w14:paraId="1A3054F2" w14:textId="4AA4F9DD" w:rsidR="00985606" w:rsidRDefault="00E412C9" w:rsidP="00E412C9">
      <w:pPr>
        <w:rPr>
          <w:b/>
        </w:rPr>
      </w:pPr>
      <w:r w:rsidRPr="00E412C9">
        <w:rPr>
          <w:b/>
        </w:rPr>
        <w:t xml:space="preserve">Geef jullie argumenten erbij. </w:t>
      </w:r>
      <w:r w:rsidR="001F712D">
        <w:rPr>
          <w:b/>
        </w:rPr>
        <w:t>Leg uit aan de ander w</w:t>
      </w:r>
      <w:r w:rsidR="00985606">
        <w:rPr>
          <w:b/>
        </w:rPr>
        <w:t>at hoort bij deze gezic</w:t>
      </w:r>
      <w:r w:rsidR="003A7711">
        <w:rPr>
          <w:b/>
        </w:rPr>
        <w:t xml:space="preserve">hten en </w:t>
      </w:r>
      <w:r w:rsidR="00985606">
        <w:rPr>
          <w:b/>
        </w:rPr>
        <w:t>uitdrukkingen.</w:t>
      </w:r>
    </w:p>
    <w:p w14:paraId="4AA51C21" w14:textId="0AD64837" w:rsidR="00E412C9" w:rsidRDefault="00985606" w:rsidP="00E412C9">
      <w:pPr>
        <w:rPr>
          <w:b/>
        </w:rPr>
      </w:pPr>
      <w:r>
        <w:rPr>
          <w:b/>
        </w:rPr>
        <w:t xml:space="preserve">Zijn er verschillen onderling? </w:t>
      </w:r>
      <w:r w:rsidR="00E412C9" w:rsidRPr="00E412C9">
        <w:rPr>
          <w:b/>
        </w:rPr>
        <w:t>Toon aan de klas</w:t>
      </w:r>
      <w:r w:rsidR="003A7711">
        <w:rPr>
          <w:b/>
        </w:rPr>
        <w:t>.</w:t>
      </w:r>
    </w:p>
    <w:p w14:paraId="599D1B07" w14:textId="7B22CC75" w:rsidR="003A7711" w:rsidRDefault="003A7711" w:rsidP="00E412C9">
      <w:pPr>
        <w:rPr>
          <w:b/>
        </w:rPr>
      </w:pPr>
    </w:p>
    <w:p w14:paraId="010A9A72" w14:textId="36D47BF7" w:rsidR="003A7711" w:rsidRPr="00E412C9" w:rsidRDefault="003A7711" w:rsidP="00E412C9">
      <w:pPr>
        <w:rPr>
          <w:b/>
        </w:rPr>
      </w:pPr>
      <w:r>
        <w:rPr>
          <w:b/>
        </w:rPr>
        <w:t>Welk oordeel/vooroordeel he</w:t>
      </w:r>
      <w:bookmarkStart w:id="0" w:name="_GoBack"/>
      <w:bookmarkEnd w:id="0"/>
      <w:r>
        <w:rPr>
          <w:b/>
        </w:rPr>
        <w:t>b je bij deze gezichten?</w:t>
      </w:r>
    </w:p>
    <w:p w14:paraId="21A21218" w14:textId="77777777" w:rsidR="00E412C9" w:rsidRPr="00E412C9" w:rsidRDefault="00E412C9" w:rsidP="00700355">
      <w:pPr>
        <w:rPr>
          <w:b/>
        </w:rPr>
      </w:pPr>
    </w:p>
    <w:sectPr w:rsidR="00E412C9" w:rsidRPr="00E4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6FB0"/>
    <w:multiLevelType w:val="hybridMultilevel"/>
    <w:tmpl w:val="0DF859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4E74"/>
    <w:multiLevelType w:val="hybridMultilevel"/>
    <w:tmpl w:val="21C28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55"/>
    <w:rsid w:val="001F712D"/>
    <w:rsid w:val="003A7711"/>
    <w:rsid w:val="004271F0"/>
    <w:rsid w:val="00700355"/>
    <w:rsid w:val="00985606"/>
    <w:rsid w:val="00D171E0"/>
    <w:rsid w:val="00E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5E64"/>
  <w15:chartTrackingRefBased/>
  <w15:docId w15:val="{02C7933D-8579-45B7-9DC9-BB6A609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3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96058-2EB2-4A51-BEFA-DE6EFE775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10173-F6BA-41F0-A492-3154363E3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872BC-DA91-4F7D-89E3-F12AA79D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3</cp:revision>
  <cp:lastPrinted>2016-09-15T11:33:00Z</cp:lastPrinted>
  <dcterms:created xsi:type="dcterms:W3CDTF">2020-08-31T12:31:00Z</dcterms:created>
  <dcterms:modified xsi:type="dcterms:W3CDTF">2020-09-15T10:44:00Z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